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8" w:rsidRDefault="007662A8" w:rsidP="007662A8">
      <w:pPr>
        <w:spacing w:before="14" w:after="14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Трудности  обучения и воспитания одарённых учащихся </w:t>
      </w:r>
    </w:p>
    <w:p w:rsidR="002375E1" w:rsidRPr="001B5F47" w:rsidRDefault="007662A8" w:rsidP="001B5F47">
      <w:pPr>
        <w:spacing w:before="14" w:after="14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в</w:t>
      </w:r>
      <w:r w:rsidRPr="007662A8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начальной школы</w:t>
      </w:r>
      <w:proofErr w:type="gramEnd"/>
    </w:p>
    <w:p w:rsidR="00932145" w:rsidRDefault="002375E1" w:rsidP="007B0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2375E1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Цель работы с одарёнными детьми</w:t>
      </w:r>
    </w:p>
    <w:p w:rsidR="002375E1" w:rsidRDefault="002375E1" w:rsidP="007B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237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Создать условия для выявления, поддержки и развития одаренных де</w:t>
      </w:r>
      <w:r w:rsidRPr="00237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тей, их самореализации, профессионального самоопределения в соот</w:t>
      </w:r>
      <w:r w:rsidRPr="00237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ветствии со способностями, а также создание условий для оптимального развития детей</w:t>
      </w:r>
    </w:p>
    <w:p w:rsidR="00B373B2" w:rsidRPr="00B373B2" w:rsidRDefault="00B373B2" w:rsidP="007B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Проблемы одаренных детей</w:t>
      </w:r>
      <w:r w:rsidRPr="00B373B2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B373B2" w:rsidRPr="00B373B2" w:rsidRDefault="00B373B2" w:rsidP="007B0CE8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Неприязнь к школе,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т.к.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учебная программа не соответствует их способностям и скучна для них.</w:t>
      </w:r>
    </w:p>
    <w:p w:rsidR="00B373B2" w:rsidRPr="00B373B2" w:rsidRDefault="00B373B2" w:rsidP="007B0CE8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Игровые интересы</w:t>
      </w:r>
      <w:r w:rsidRPr="00B373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Одаренным детям нравятся сложные игры и неинтересны те, которыми увлекаются их сверстники средних способностей.</w:t>
      </w:r>
    </w:p>
    <w:p w:rsidR="00B373B2" w:rsidRPr="00B373B2" w:rsidRDefault="00B373B2" w:rsidP="007B0CE8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Конформизм</w:t>
      </w:r>
      <w:r w:rsidRPr="00B373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Одаренные дети, отвергая стандартные требования, не</w:t>
      </w:r>
      <w:r w:rsidR="007B0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склонны, таким образом, конформизму, особенно если эти стандарты идут вразрез с их интересами.</w:t>
      </w:r>
    </w:p>
    <w:p w:rsidR="00B50952" w:rsidRPr="001B5F47" w:rsidRDefault="00B373B2" w:rsidP="007B0CE8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Несоответствие между физическим, интеллектуальным и социальным развитием.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Они предпочитают играть и общаться с детьми старшего возраста. Из-за этого им бывает трудно стать лидерами.</w:t>
      </w:r>
    </w:p>
    <w:p w:rsidR="00B373B2" w:rsidRPr="00B373B2" w:rsidRDefault="00B373B2" w:rsidP="007B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Уязвимость одарённых детей</w:t>
      </w:r>
    </w:p>
    <w:p w:rsidR="00B373B2" w:rsidRPr="00B373B2" w:rsidRDefault="00B373B2" w:rsidP="007B0CE8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Стремление к совершенству</w:t>
      </w:r>
      <w:r w:rsidRPr="00B373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Одаренные дети не успокоятся, пока не достигнут высшего уровня. Стремление к совершенству, проявляется рано.</w:t>
      </w:r>
    </w:p>
    <w:p w:rsidR="00B373B2" w:rsidRPr="00B373B2" w:rsidRDefault="00B373B2" w:rsidP="007B0CE8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Ощущение неуязвимости</w:t>
      </w:r>
      <w:r w:rsidRPr="00B373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Критически относятся к собственным достижениям, часто не </w:t>
      </w:r>
      <w:proofErr w:type="gramStart"/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удовлетворены</w:t>
      </w:r>
      <w:proofErr w:type="gramEnd"/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, отсюда – низкая самооценка.</w:t>
      </w:r>
    </w:p>
    <w:p w:rsidR="00B373B2" w:rsidRPr="00B373B2" w:rsidRDefault="00B373B2" w:rsidP="007B0CE8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Нереалистические цели.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Не имея возможности достигнуть их, они начинают переживать. Стремление к совершенству и есть та сила, которая приводит к высоким результатам.</w:t>
      </w:r>
    </w:p>
    <w:p w:rsidR="00B373B2" w:rsidRPr="00B373B2" w:rsidRDefault="00B373B2" w:rsidP="007B0CE8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Сверхчувствительность</w:t>
      </w:r>
      <w:r w:rsidRPr="00B373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Одаренный ребенок более уязвим. Считается </w:t>
      </w:r>
      <w:r w:rsidR="00424E70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гиперактивным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отвлекающимся, т.к. постоянно реагирует </w:t>
      </w:r>
      <w:proofErr w:type="gramStart"/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разного</w:t>
      </w:r>
      <w:proofErr w:type="gramEnd"/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рода раздражители и стимулы.</w:t>
      </w:r>
    </w:p>
    <w:p w:rsidR="00B373B2" w:rsidRPr="00B373B2" w:rsidRDefault="00B373B2" w:rsidP="007B0CE8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Потребность во внимании взрослых</w:t>
      </w:r>
      <w:r w:rsidRPr="00B373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Не редко монополизирует внимание взрослых. Это вызывает трения в отношениях с другими детьми, которых раздражает жажда такого внимания.</w:t>
      </w:r>
    </w:p>
    <w:p w:rsidR="00B50952" w:rsidRPr="001B5F47" w:rsidRDefault="00B373B2" w:rsidP="007B0CE8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Нетерпимость.</w:t>
      </w:r>
      <w:r w:rsidRPr="007B0CE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с нетерпимостью относятся к детям, стоящих ниже их в интеллектуальном развитии. Они могут оттолкнуть окружающих выражением презрения или замечаниями.</w:t>
      </w:r>
    </w:p>
    <w:p w:rsidR="00B373B2" w:rsidRPr="00424E70" w:rsidRDefault="00B373B2" w:rsidP="007B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B373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373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Обучение </w:t>
      </w:r>
      <w:r w:rsidR="00424E7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и воспитание </w:t>
      </w:r>
      <w:r w:rsidRPr="00B373B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одаренных детей</w:t>
      </w:r>
      <w:r w:rsidR="0017626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(опыт работы)</w:t>
      </w:r>
    </w:p>
    <w:p w:rsidR="00424E70" w:rsidRPr="00424E70" w:rsidRDefault="00424E70" w:rsidP="00424E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и диагностика одарённых детей</w:t>
      </w:r>
      <w:r w:rsidR="001762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 классе 3 ученика </w:t>
      </w:r>
      <w:r w:rsidR="006E2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7626F">
        <w:rPr>
          <w:rFonts w:ascii="Times New Roman" w:eastAsia="Times New Roman" w:hAnsi="Times New Roman" w:cs="Times New Roman"/>
          <w:color w:val="333333"/>
          <w:sz w:val="28"/>
          <w:szCs w:val="28"/>
        </w:rPr>
        <w:t>(2 – интеллектуальная одарённость, 1 – творческая)</w:t>
      </w:r>
      <w:proofErr w:type="gramStart"/>
      <w:r w:rsidR="001762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B50952" w:rsidRPr="00B50952" w:rsidRDefault="0017626F" w:rsidP="00B509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Созданы индивидуальные</w:t>
      </w:r>
      <w:r w:rsidR="00424E70" w:rsidRPr="00424E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развития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каждого </w:t>
      </w:r>
      <w:r w:rsidR="00424E70" w:rsidRPr="00424E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одаренного ребёнка. </w:t>
      </w:r>
    </w:p>
    <w:p w:rsidR="0042336F" w:rsidRPr="00B50952" w:rsidRDefault="0017626F" w:rsidP="00424E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B5F47">
        <w:rPr>
          <w:rFonts w:ascii="Times New Roman" w:eastAsia="Times New Roman" w:hAnsi="Times New Roman" w:cs="Times New Roman"/>
          <w:bCs/>
          <w:sz w:val="28"/>
          <w:szCs w:val="28"/>
        </w:rPr>
        <w:t>труктура</w:t>
      </w:r>
      <w:r w:rsidR="004324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33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24CC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единая, но присутствует дифференциация.</w:t>
      </w:r>
    </w:p>
    <w:p w:rsidR="00F55B2C" w:rsidRDefault="0017626F" w:rsidP="00424E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5B2C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Благоприятная психологическая</w:t>
      </w:r>
      <w:r w:rsidR="00B50952" w:rsidRPr="00F55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атмосферы в классном коллективе.</w:t>
      </w:r>
      <w:r w:rsidRPr="00F55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50952" w:rsidRPr="00F55B2C" w:rsidRDefault="0017626F" w:rsidP="00424E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5B2C">
        <w:rPr>
          <w:rFonts w:ascii="Times New Roman" w:eastAsia="Times New Roman" w:hAnsi="Times New Roman" w:cs="Times New Roman"/>
          <w:color w:val="333333"/>
          <w:sz w:val="28"/>
          <w:szCs w:val="28"/>
        </w:rPr>
        <w:t>Нуждаются в коррекции</w:t>
      </w:r>
      <w:r w:rsidR="00B50952" w:rsidRPr="00F55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поведения</w:t>
      </w:r>
      <w:r w:rsidRPr="00F55B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психологического состояния, т.к. немного занижена самооценка.</w:t>
      </w:r>
      <w:r w:rsidR="007438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50952" w:rsidRDefault="0017626F" w:rsidP="00424E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Прослеживается</w:t>
      </w:r>
      <w:r w:rsidR="001B5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динамика</w:t>
      </w:r>
      <w:r w:rsidR="00B509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развития</w:t>
      </w:r>
      <w:r w:rsidR="001B5F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каждого </w:t>
      </w:r>
      <w:r w:rsidR="00B509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ребёнка.</w:t>
      </w:r>
    </w:p>
    <w:p w:rsidR="0017626F" w:rsidRPr="00424E70" w:rsidRDefault="0017626F" w:rsidP="00424E7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каждого одарённого ребёнка.</w:t>
      </w:r>
    </w:p>
    <w:p w:rsidR="00424E70" w:rsidRPr="00424E70" w:rsidRDefault="00424E70" w:rsidP="00424E7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4E70" w:rsidRPr="00424E70" w:rsidRDefault="00424E70" w:rsidP="00424E70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B4E9A" w:rsidRPr="007B0CE8" w:rsidRDefault="001B4E9A" w:rsidP="007B0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4E9A" w:rsidRPr="007B0CE8" w:rsidSect="00A93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7CA4"/>
    <w:multiLevelType w:val="multilevel"/>
    <w:tmpl w:val="F46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402D2"/>
    <w:multiLevelType w:val="multilevel"/>
    <w:tmpl w:val="B764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42217"/>
    <w:multiLevelType w:val="multilevel"/>
    <w:tmpl w:val="154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37336"/>
    <w:multiLevelType w:val="hybridMultilevel"/>
    <w:tmpl w:val="9C4A3144"/>
    <w:lvl w:ilvl="0" w:tplc="6AB8AF3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143"/>
    <w:rsid w:val="0017626F"/>
    <w:rsid w:val="001B4E9A"/>
    <w:rsid w:val="001B5F47"/>
    <w:rsid w:val="002375E1"/>
    <w:rsid w:val="0042336F"/>
    <w:rsid w:val="00424E70"/>
    <w:rsid w:val="004324CC"/>
    <w:rsid w:val="006E24D7"/>
    <w:rsid w:val="0074384C"/>
    <w:rsid w:val="007662A8"/>
    <w:rsid w:val="007B0CE8"/>
    <w:rsid w:val="00932145"/>
    <w:rsid w:val="00A93143"/>
    <w:rsid w:val="00B373B2"/>
    <w:rsid w:val="00B50952"/>
    <w:rsid w:val="00C3769F"/>
    <w:rsid w:val="00F5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B2"/>
  </w:style>
  <w:style w:type="paragraph" w:styleId="a4">
    <w:name w:val="List Paragraph"/>
    <w:basedOn w:val="a"/>
    <w:uiPriority w:val="34"/>
    <w:qFormat/>
    <w:rsid w:val="00424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17</cp:revision>
  <dcterms:created xsi:type="dcterms:W3CDTF">2014-10-24T16:30:00Z</dcterms:created>
  <dcterms:modified xsi:type="dcterms:W3CDTF">2014-10-24T17:56:00Z</dcterms:modified>
</cp:coreProperties>
</file>